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94FC" w14:textId="7DAB7F7F" w:rsidR="006F675F" w:rsidRDefault="006F675F" w:rsidP="005A039A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CB80988" w14:textId="08215229" w:rsidR="006F675F" w:rsidRPr="006F675F" w:rsidRDefault="006F675F" w:rsidP="005A039A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  <w:t>«Октябрьская средняя общеобразовательная школа №2»</w:t>
      </w:r>
    </w:p>
    <w:p w14:paraId="26AFB3F5" w14:textId="77777777" w:rsidR="006F675F" w:rsidRDefault="006F675F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</w:p>
    <w:p w14:paraId="6B52F3E8" w14:textId="77777777" w:rsidR="005A039A" w:rsidRDefault="005A039A" w:rsidP="005A039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8DEC46D" w14:textId="6BE97A34" w:rsidR="00753272" w:rsidRDefault="00A75342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7020A5C" wp14:editId="207D8424">
            <wp:extent cx="3508375" cy="1587500"/>
            <wp:effectExtent l="0" t="0" r="0" b="0"/>
            <wp:docPr id="16055191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519129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0352B" w14:textId="77777777" w:rsidR="00753272" w:rsidRDefault="00753272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</w:p>
    <w:p w14:paraId="796E5956" w14:textId="2002119A" w:rsidR="006F675F" w:rsidRPr="006F675F" w:rsidRDefault="006F675F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  <w:r w:rsidRPr="006F675F"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  <w:t>Конкурс «Моя профессия – это мой выбор!»</w:t>
      </w:r>
    </w:p>
    <w:p w14:paraId="69929D8F" w14:textId="224C27E6" w:rsidR="006F675F" w:rsidRDefault="004A0E8D" w:rsidP="004A0E8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  <w:r w:rsidRPr="006F675F"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  <w:t>эссе</w:t>
      </w:r>
    </w:p>
    <w:p w14:paraId="196637D9" w14:textId="24260977" w:rsidR="006F675F" w:rsidRPr="006F675F" w:rsidRDefault="006F675F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r w:rsidRPr="006F675F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Номинация «Моя профессия – это мой выбор!»</w:t>
      </w:r>
    </w:p>
    <w:p w14:paraId="60215EA6" w14:textId="77777777" w:rsidR="001733B5" w:rsidRDefault="006F675F" w:rsidP="001733B5">
      <w:pPr>
        <w:pStyle w:val="a3"/>
        <w:jc w:val="right"/>
        <w:rPr>
          <w:b/>
          <w:bCs/>
          <w:sz w:val="28"/>
          <w:szCs w:val="28"/>
        </w:rPr>
      </w:pPr>
      <w:r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br w:type="textWrapping" w:clear="all"/>
      </w:r>
      <w:r w:rsidRPr="008E00B8"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br/>
      </w:r>
      <w:r w:rsidR="001733B5">
        <w:rPr>
          <w:b/>
          <w:bCs/>
          <w:sz w:val="28"/>
          <w:szCs w:val="28"/>
        </w:rPr>
        <w:t>Выполнила:</w:t>
      </w:r>
    </w:p>
    <w:p w14:paraId="7B38E22A" w14:textId="77777777" w:rsidR="001733B5" w:rsidRDefault="001733B5" w:rsidP="001733B5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 высшей категории</w:t>
      </w:r>
    </w:p>
    <w:p w14:paraId="5049599F" w14:textId="77777777" w:rsidR="001733B5" w:rsidRDefault="001733B5" w:rsidP="001733B5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начальных классов</w:t>
      </w:r>
    </w:p>
    <w:p w14:paraId="2900060D" w14:textId="77777777" w:rsidR="001733B5" w:rsidRDefault="001733B5" w:rsidP="001733B5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Безруких Наталья Михайловна</w:t>
      </w:r>
    </w:p>
    <w:p w14:paraId="6390C0D8" w14:textId="00F4D9AC" w:rsidR="006F675F" w:rsidRDefault="006F675F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4837450A" w14:textId="0B605C64" w:rsidR="006F675F" w:rsidRDefault="006F675F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0AC50DF2" w14:textId="44B4B76F" w:rsidR="006F675F" w:rsidRDefault="006F675F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21E1FA00" w14:textId="77777777" w:rsidR="00753272" w:rsidRDefault="00753272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60542FAC" w14:textId="77777777" w:rsidR="00753272" w:rsidRDefault="00753272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0F457677" w14:textId="77777777" w:rsidR="00753272" w:rsidRDefault="00753272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4B901104" w14:textId="77777777" w:rsidR="00753272" w:rsidRDefault="00753272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4AD216B5" w14:textId="77777777" w:rsidR="005A039A" w:rsidRDefault="005A039A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2B90EB3A" w14:textId="77777777" w:rsidR="005A039A" w:rsidRDefault="005A039A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2A95AF07" w14:textId="77777777" w:rsidR="005A039A" w:rsidRDefault="005A039A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10FECB72" w14:textId="36072199" w:rsidR="00753272" w:rsidRDefault="001733B5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  <w:r w:rsidRPr="001733B5"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  <w:t>п. Октябрьский, 2024</w:t>
      </w:r>
    </w:p>
    <w:p w14:paraId="4342FA55" w14:textId="77777777" w:rsidR="006F675F" w:rsidRPr="00753272" w:rsidRDefault="006F675F" w:rsidP="006F675F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53272">
        <w:rPr>
          <w:rFonts w:ascii="PT Sans" w:eastAsia="Times New Roman" w:hAnsi="PT Sans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Эссе на тему: «Моя профессия – это мой выбор!»</w:t>
      </w:r>
    </w:p>
    <w:p w14:paraId="44197EE5" w14:textId="626F9323" w:rsidR="00903440" w:rsidRPr="00021D22" w:rsidRDefault="00903440" w:rsidP="009034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детства я была уверена, что буду учителем. Почему? Примером для меня</w:t>
      </w:r>
      <w:r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мой папа – учитель русского языка и литературы. Он проработал сорок три года в этой профессии и, если бы не фронтовые раны, </w:t>
      </w:r>
      <w:r w:rsid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стали его беспокоить, </w:t>
      </w:r>
      <w:r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мог бы ещё давать знания детям. </w:t>
      </w:r>
    </w:p>
    <w:p w14:paraId="50825E39" w14:textId="3DF75224" w:rsidR="00021D22" w:rsidRPr="00021D22" w:rsidRDefault="004A0E8D" w:rsidP="00021D22">
      <w:pPr>
        <w:shd w:val="clear" w:color="auto" w:fill="FFFFFF"/>
        <w:spacing w:after="24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03440"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</w:t>
      </w:r>
      <w:r w:rsidR="003E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глядя на его, как он трудился, как его любили и дети, и родители</w:t>
      </w:r>
      <w:r w:rsidR="00903440"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повлияло на</w:t>
      </w:r>
      <w:r w:rsidR="00903440"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мою уверенность в выборе этой профессии</w:t>
      </w:r>
      <w:r w:rsid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3440"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03440"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 этой любви начинается способность учить и научить.</w:t>
      </w:r>
    </w:p>
    <w:p w14:paraId="2125E1E6" w14:textId="70BC176E" w:rsidR="00903440" w:rsidRPr="00021D22" w:rsidRDefault="00021D22" w:rsidP="00021D22">
      <w:pPr>
        <w:shd w:val="clear" w:color="auto" w:fill="FFFFFF"/>
        <w:spacing w:after="24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22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021D2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 детстве я </w:t>
      </w:r>
      <w:r w:rsidR="003E109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много</w:t>
      </w:r>
      <w:r w:rsidRPr="00021D2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чита</w:t>
      </w:r>
      <w:r w:rsidR="003E109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</w:t>
      </w:r>
      <w:r w:rsidRPr="00021D2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 Не ходила ещё в первый класс, а ходила в сельскую библиотеку, брала домой книги и читала. Будучи довольно начитанной среди своих сверстников, я часто объясняла им что-то или помогала выполнить какую-либо работу. Мне нравилось учить чему-то других и рассказывать о</w:t>
      </w:r>
      <w:r w:rsidR="003E109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</w:t>
      </w:r>
      <w:r w:rsidRPr="00021D2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интересных и неизвестных для них фактах. В школе ко мне часто обращались за помощью в объяснении материала, и делала я это терпеливо и с большим удовольствием. Таким образом я поняла, что хочу быть учителем.</w:t>
      </w:r>
    </w:p>
    <w:p w14:paraId="4557EBB4" w14:textId="07A21662" w:rsidR="00903440" w:rsidRPr="00021D22" w:rsidRDefault="00903440" w:rsidP="009034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младший возраст детей в школе </w:t>
      </w:r>
      <w:proofErr w:type="gramStart"/>
      <w:r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начальная школа. Я приняла решение получить диплом специалиста </w:t>
      </w:r>
      <w:r w:rsid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учителя начальных классов</w:t>
      </w:r>
      <w:r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69C1DC" w14:textId="3E8B859B" w:rsidR="001409EA" w:rsidRPr="001409EA" w:rsidRDefault="00903440" w:rsidP="001409E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стала учителем начальных классов. Ведь это большое счастье, когда работа приносит удовольствие, когда ты каждый день видишь </w:t>
      </w:r>
      <w:r w:rsidR="003E1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</w:t>
      </w:r>
      <w:r w:rsidRPr="00021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глаза, которые смотрят на тебя с доверием, с любовью, с пониманием</w:t>
      </w:r>
      <w:r w:rsidR="0014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409EA" w:rsidRPr="001409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дети очень разные – послушные и не очень, внимательные и рассеянные, с легким характером или сложным. Но, несмотря на это, учитель их любит, должен любить, одинаково.</w:t>
      </w:r>
    </w:p>
    <w:p w14:paraId="0F99E7CD" w14:textId="12DAAEA0" w:rsidR="00903440" w:rsidRPr="00021D22" w:rsidRDefault="003E109C" w:rsidP="00903440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</w:t>
      </w:r>
      <w:r w:rsidR="00903440" w:rsidRPr="00021D22">
        <w:rPr>
          <w:color w:val="000000"/>
          <w:sz w:val="28"/>
          <w:szCs w:val="28"/>
        </w:rPr>
        <w:t>Размышляя сегодня о своей профессии, я могу сказать, что выбрала правильный путь в своей жизни.</w:t>
      </w:r>
      <w:r w:rsidR="00903440" w:rsidRPr="00021D22">
        <w:rPr>
          <w:rStyle w:val="c2"/>
          <w:color w:val="000000"/>
          <w:sz w:val="28"/>
          <w:szCs w:val="28"/>
        </w:rPr>
        <w:t xml:space="preserve">  Это удивительная профессия – учитель! Эта работа с детьми даёт возможность проявить маленькому человеку всё самое хорошее, светлое, что в нём заложено, все его способности.  Кто-то хочет быть певцом - но голоса нет, мечтает быть актёром, но не хватает решительности, думает о славе художника, но способности не те.… А в школе можно реализовывать все свои мечты </w:t>
      </w:r>
      <w:proofErr w:type="gramStart"/>
      <w:r w:rsidR="00903440" w:rsidRPr="00021D22">
        <w:rPr>
          <w:rStyle w:val="c2"/>
          <w:color w:val="000000"/>
          <w:sz w:val="28"/>
          <w:szCs w:val="28"/>
        </w:rPr>
        <w:t>-  и</w:t>
      </w:r>
      <w:proofErr w:type="gramEnd"/>
      <w:r w:rsidR="00903440" w:rsidRPr="00021D22">
        <w:rPr>
          <w:rStyle w:val="c2"/>
          <w:color w:val="000000"/>
          <w:sz w:val="28"/>
          <w:szCs w:val="28"/>
        </w:rPr>
        <w:t xml:space="preserve"> петь, и танцевать, и рисовать</w:t>
      </w:r>
      <w:r>
        <w:rPr>
          <w:rStyle w:val="c2"/>
          <w:color w:val="000000"/>
          <w:sz w:val="28"/>
          <w:szCs w:val="28"/>
        </w:rPr>
        <w:t>, и заниматься спортом.</w:t>
      </w:r>
      <w:r w:rsidR="00903440" w:rsidRPr="00021D22">
        <w:rPr>
          <w:rStyle w:val="c2"/>
          <w:color w:val="000000"/>
          <w:sz w:val="28"/>
          <w:szCs w:val="28"/>
        </w:rPr>
        <w:t xml:space="preserve"> Тем более, что сейчас очень много различных конкурсов разного уровня, можно </w:t>
      </w:r>
      <w:r>
        <w:rPr>
          <w:rStyle w:val="c2"/>
          <w:color w:val="000000"/>
          <w:sz w:val="28"/>
          <w:szCs w:val="28"/>
        </w:rPr>
        <w:t xml:space="preserve">в них </w:t>
      </w:r>
      <w:r w:rsidR="00903440" w:rsidRPr="00021D22">
        <w:rPr>
          <w:rStyle w:val="c2"/>
          <w:color w:val="000000"/>
          <w:sz w:val="28"/>
          <w:szCs w:val="28"/>
        </w:rPr>
        <w:t>себя проявить.</w:t>
      </w:r>
    </w:p>
    <w:p w14:paraId="490EB6D0" w14:textId="2A3D75BD" w:rsidR="003E109C" w:rsidRPr="003E109C" w:rsidRDefault="003E109C" w:rsidP="003E109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3E10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меня нет на свете прекрасне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3E10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професси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3E10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учитель! Замечательный русский писатель Лев Николаевич Толстой говорил: «Если учитель имеет любовь к делу, он будет хороший учитель. Если учитель соединяет в себе любовь к делу и любовь к ученикам, то </w:t>
      </w:r>
      <w:r w:rsidR="004A0E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-</w:t>
      </w:r>
      <w:r w:rsidRPr="003E10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совершенный УЧИТЕЛЬ!» </w:t>
      </w:r>
    </w:p>
    <w:p w14:paraId="3C476DC8" w14:textId="77777777" w:rsidR="00EA3C93" w:rsidRPr="003E109C" w:rsidRDefault="00EA3C93" w:rsidP="00C744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A498A0" w14:textId="77777777" w:rsidR="00EA3C93" w:rsidRDefault="00EA3C93" w:rsidP="00C7447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2CF97B34" w14:textId="77777777" w:rsidR="00EA3C93" w:rsidRDefault="00EA3C93" w:rsidP="00C7447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422D7298" w14:textId="77777777" w:rsidR="00EA3C93" w:rsidRDefault="00EA3C93" w:rsidP="00C7447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52BC04BD" w14:textId="77777777" w:rsidR="00EA3C93" w:rsidRDefault="00EA3C93" w:rsidP="00C7447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5943BCBC" w14:textId="77777777" w:rsidR="00EA3C93" w:rsidRDefault="00EA3C93" w:rsidP="00C7447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6F0835A8" w14:textId="77777777" w:rsidR="00EA3C93" w:rsidRDefault="00EA3C93" w:rsidP="00C7447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</w:pPr>
    </w:p>
    <w:p w14:paraId="01B90526" w14:textId="7F554BE4" w:rsidR="00C7447F" w:rsidRDefault="00021D22">
      <w:r>
        <w:rPr>
          <w:rFonts w:ascii="PT Sans" w:eastAsia="Times New Roman" w:hAnsi="PT Sans" w:cs="Times New Roman"/>
          <w:color w:val="000000"/>
          <w:sz w:val="28"/>
          <w:szCs w:val="28"/>
          <w:lang w:eastAsia="ru-RU"/>
        </w:rPr>
        <w:t xml:space="preserve"> </w:t>
      </w:r>
    </w:p>
    <w:sectPr w:rsidR="00C7447F" w:rsidSect="00021D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B8"/>
    <w:rsid w:val="00021D22"/>
    <w:rsid w:val="00135FC6"/>
    <w:rsid w:val="001409EA"/>
    <w:rsid w:val="001733B5"/>
    <w:rsid w:val="003E109C"/>
    <w:rsid w:val="004A0E8D"/>
    <w:rsid w:val="004C10AC"/>
    <w:rsid w:val="00581DBA"/>
    <w:rsid w:val="005A039A"/>
    <w:rsid w:val="006F675F"/>
    <w:rsid w:val="00753272"/>
    <w:rsid w:val="007D4FF0"/>
    <w:rsid w:val="008716FF"/>
    <w:rsid w:val="008E00B8"/>
    <w:rsid w:val="00903440"/>
    <w:rsid w:val="00A75342"/>
    <w:rsid w:val="00AA53AD"/>
    <w:rsid w:val="00C7447F"/>
    <w:rsid w:val="00D679BC"/>
    <w:rsid w:val="00E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AF6F"/>
  <w15:chartTrackingRefBased/>
  <w15:docId w15:val="{C5BE4D8A-123E-41A8-A881-82653E3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6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79BC"/>
  </w:style>
  <w:style w:type="paragraph" w:styleId="a3">
    <w:name w:val="No Spacing"/>
    <w:uiPriority w:val="1"/>
    <w:qFormat/>
    <w:rsid w:val="006F6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15</cp:revision>
  <cp:lastPrinted>2025-06-17T09:29:00Z</cp:lastPrinted>
  <dcterms:created xsi:type="dcterms:W3CDTF">2024-10-09T15:09:00Z</dcterms:created>
  <dcterms:modified xsi:type="dcterms:W3CDTF">2025-06-19T07:58:00Z</dcterms:modified>
</cp:coreProperties>
</file>