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7B69" w14:textId="079D61F2" w:rsidR="008E40F4" w:rsidRPr="00E03AB6" w:rsidRDefault="008E40F4" w:rsidP="00E03AB6">
      <w:pPr>
        <w:pStyle w:val="a4"/>
        <w:jc w:val="center"/>
        <w:rPr>
          <w:b/>
          <w:bCs/>
          <w:sz w:val="28"/>
          <w:szCs w:val="28"/>
        </w:rPr>
      </w:pPr>
      <w:r w:rsidRPr="00E03AB6">
        <w:rPr>
          <w:b/>
          <w:bCs/>
          <w:sz w:val="28"/>
          <w:szCs w:val="28"/>
        </w:rPr>
        <w:t>Муниципальное бюджетное образовательное учреждение</w:t>
      </w:r>
    </w:p>
    <w:p w14:paraId="6AD26221" w14:textId="77777777" w:rsidR="008E40F4" w:rsidRPr="00E03AB6" w:rsidRDefault="008E40F4" w:rsidP="00E03AB6">
      <w:pPr>
        <w:pStyle w:val="a4"/>
        <w:jc w:val="center"/>
        <w:rPr>
          <w:b/>
          <w:bCs/>
          <w:sz w:val="28"/>
          <w:szCs w:val="28"/>
        </w:rPr>
      </w:pPr>
      <w:r w:rsidRPr="00E03AB6">
        <w:rPr>
          <w:b/>
          <w:bCs/>
          <w:sz w:val="28"/>
          <w:szCs w:val="28"/>
        </w:rPr>
        <w:t>«Октябрьская средняя общеобразовательная школа №2»</w:t>
      </w:r>
    </w:p>
    <w:p w14:paraId="240B76EA" w14:textId="77777777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14:paraId="1E878A08" w14:textId="77777777" w:rsidR="00E03AB6" w:rsidRDefault="00E03AB6" w:rsidP="00E03A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8C39F1F" w14:textId="08DF4D61" w:rsidR="00E03AB6" w:rsidRDefault="00767558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79A82574" wp14:editId="00E5BC08">
            <wp:extent cx="3508375" cy="1587500"/>
            <wp:effectExtent l="0" t="0" r="0" b="0"/>
            <wp:docPr id="1605519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19129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B0DD" w14:textId="77777777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C41C0F">
        <w:rPr>
          <w:b/>
          <w:bCs/>
          <w:color w:val="212529"/>
          <w:sz w:val="28"/>
          <w:szCs w:val="28"/>
        </w:rPr>
        <w:t>Региональный конкурс «Будущие законодатели Пермского края»</w:t>
      </w:r>
    </w:p>
    <w:p w14:paraId="12A6DD1D" w14:textId="77777777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14:paraId="267D584F" w14:textId="77777777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C41C0F">
        <w:rPr>
          <w:b/>
          <w:bCs/>
          <w:color w:val="212529"/>
          <w:sz w:val="28"/>
          <w:szCs w:val="28"/>
        </w:rPr>
        <w:t>Методическая разработка парламентский урок</w:t>
      </w:r>
    </w:p>
    <w:p w14:paraId="31B1A013" w14:textId="77777777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C41C0F">
        <w:rPr>
          <w:b/>
          <w:bCs/>
          <w:color w:val="212529"/>
          <w:sz w:val="28"/>
          <w:szCs w:val="28"/>
        </w:rPr>
        <w:t>Тема:</w:t>
      </w:r>
    </w:p>
    <w:p w14:paraId="0656B66C" w14:textId="77777777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C41C0F">
        <w:rPr>
          <w:b/>
          <w:bCs/>
          <w:color w:val="212529"/>
          <w:sz w:val="28"/>
          <w:szCs w:val="28"/>
        </w:rPr>
        <w:t>«Я – гражданин России»</w:t>
      </w:r>
    </w:p>
    <w:p w14:paraId="47A10595" w14:textId="03BF6E1A" w:rsidR="008E40F4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</w:p>
    <w:p w14:paraId="075FEF63" w14:textId="77777777" w:rsidR="008E40F4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</w:p>
    <w:p w14:paraId="066F5CAB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7942CC55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14:paraId="12A5CC46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Безруких Наталья Михайловна</w:t>
      </w:r>
    </w:p>
    <w:p w14:paraId="21F2C410" w14:textId="68E2D94C" w:rsidR="008E40F4" w:rsidRDefault="00C41C0F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0F4">
        <w:rPr>
          <w:rFonts w:ascii="Times New Roman" w:hAnsi="Times New Roman" w:cs="Times New Roman"/>
          <w:sz w:val="28"/>
          <w:szCs w:val="28"/>
        </w:rPr>
        <w:t>учитель высшей категории</w:t>
      </w:r>
    </w:p>
    <w:p w14:paraId="79584E7C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14:paraId="4BC7DF7C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ОСОШ №2</w:t>
      </w:r>
    </w:p>
    <w:p w14:paraId="4DD57C60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2115109" w14:textId="77777777" w:rsidR="008E40F4" w:rsidRDefault="008E40F4" w:rsidP="008E40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natalja_bezr@rambler.ru</w:t>
      </w:r>
    </w:p>
    <w:p w14:paraId="3D5E77CC" w14:textId="77777777" w:rsidR="008E40F4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14:paraId="6C26A96B" w14:textId="77777777" w:rsidR="008E40F4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14:paraId="223E65AF" w14:textId="77777777" w:rsidR="008E40F4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14:paraId="4ECFAF22" w14:textId="77777777" w:rsidR="008E40F4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14:paraId="61F08D26" w14:textId="403726AD" w:rsidR="008E40F4" w:rsidRPr="00C41C0F" w:rsidRDefault="008E40F4" w:rsidP="008E40F4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C41C0F">
        <w:rPr>
          <w:b/>
          <w:bCs/>
          <w:color w:val="212529"/>
          <w:sz w:val="28"/>
          <w:szCs w:val="28"/>
        </w:rPr>
        <w:t>п. Октябрьский, 2024</w:t>
      </w:r>
      <w:r w:rsidR="00BD4180">
        <w:rPr>
          <w:b/>
          <w:bCs/>
          <w:color w:val="212529"/>
          <w:sz w:val="28"/>
          <w:szCs w:val="28"/>
        </w:rPr>
        <w:t xml:space="preserve"> – 2025 </w:t>
      </w:r>
      <w:r w:rsidRPr="00C41C0F">
        <w:rPr>
          <w:b/>
          <w:bCs/>
          <w:color w:val="212529"/>
          <w:sz w:val="28"/>
          <w:szCs w:val="28"/>
        </w:rPr>
        <w:t>г.</w:t>
      </w:r>
    </w:p>
    <w:p w14:paraId="6463E815" w14:textId="5551176C" w:rsidR="008E40F4" w:rsidRDefault="00C41C0F" w:rsidP="008E40F4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lastRenderedPageBreak/>
        <w:t xml:space="preserve">                                          </w:t>
      </w:r>
      <w:r w:rsidR="008E40F4">
        <w:rPr>
          <w:b/>
          <w:bCs/>
          <w:color w:val="212529"/>
          <w:sz w:val="28"/>
          <w:szCs w:val="28"/>
        </w:rPr>
        <w:t>Тема:</w:t>
      </w:r>
      <w:r w:rsidR="008E40F4">
        <w:rPr>
          <w:color w:val="212529"/>
          <w:sz w:val="28"/>
          <w:szCs w:val="28"/>
        </w:rPr>
        <w:t> </w:t>
      </w:r>
      <w:r w:rsidR="008E40F4">
        <w:rPr>
          <w:b/>
          <w:bCs/>
          <w:color w:val="212529"/>
          <w:sz w:val="28"/>
          <w:szCs w:val="28"/>
        </w:rPr>
        <w:t>«Я - гражданин России»</w:t>
      </w:r>
    </w:p>
    <w:p w14:paraId="67CB627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у учащихся гражданские качества – знание законов, своих гражданских прав, обязанностей и мотивацию к их выполнению.</w:t>
      </w:r>
    </w:p>
    <w:p w14:paraId="008C69B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5C02ABC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формировать представления о государственных символах России, о Конституции РФ, основных правах и обязанностях граждан; раскрыть содержание понятий “патриот”, «гражданин»,  «права», «обязанности», «закон», “ Родина”.</w:t>
      </w:r>
    </w:p>
    <w:p w14:paraId="583429F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расширять кругозор учащихся, память, речь, мышление; воспитывать чувства патриотизма, любви, гордости и интереса к своему Отечеству, своей Родине; развивать коммуникативные навыки в ходе групповой работы.</w:t>
      </w:r>
    </w:p>
    <w:p w14:paraId="6439D80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учащихся чувство патриотизма, гражданственности; развивать у детей стремление быть сознательными гражданами России; воспитывать чувства товарищества, уважение к родным, заботу о ближнем.</w:t>
      </w:r>
    </w:p>
    <w:p w14:paraId="1A20919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работы учащихся</w:t>
      </w:r>
      <w:r>
        <w:rPr>
          <w:rFonts w:ascii="Times New Roman" w:hAnsi="Times New Roman" w:cs="Times New Roman"/>
          <w:sz w:val="28"/>
          <w:szCs w:val="28"/>
        </w:rPr>
        <w:t>: фронтальная, индивидуальная, групповая.</w:t>
      </w:r>
    </w:p>
    <w:p w14:paraId="6E7EA8B8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экран;</w:t>
      </w:r>
    </w:p>
    <w:p w14:paraId="0C1B8AA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 для учащихся: карточки с изображением флагов, гербов, гимнов разных стран; карточки с иллюстрациями из сказок для работы в группах.</w:t>
      </w:r>
    </w:p>
    <w:p w14:paraId="17A2695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4CB08F3D" w14:textId="77777777" w:rsidR="008E40F4" w:rsidRDefault="008E40F4" w:rsidP="008E40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2C74066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Психологический настрой на урок.</w:t>
      </w:r>
    </w:p>
    <w:p w14:paraId="7A2779A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Давайте улыбнемся друг другу. </w:t>
      </w:r>
    </w:p>
    <w:p w14:paraId="5774129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сегодняшний урок принесет нам всем радость общения. Вас ожидает много интересных заданий, новых открытий, а помощниками вам будут: внимание, находчивость, смекалка.</w:t>
      </w:r>
    </w:p>
    <w:p w14:paraId="1AFA8AA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Звучит песня “С чего начинается Родина?”</w:t>
      </w:r>
      <w:r>
        <w:rPr>
          <w:rFonts w:ascii="Times New Roman" w:hAnsi="Times New Roman" w:cs="Times New Roman"/>
          <w:sz w:val="28"/>
          <w:szCs w:val="28"/>
        </w:rPr>
        <w:t xml:space="preserve"> Марка Бернеса, слова 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 В. Баснера  </w:t>
      </w:r>
    </w:p>
    <w:p w14:paraId="18A68B1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Какое слово в песне главное? (Родина)</w:t>
      </w:r>
    </w:p>
    <w:p w14:paraId="48333B2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для вас Родина?</w:t>
      </w:r>
    </w:p>
    <w:p w14:paraId="70708D9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корень в слове Родина. Придумайте слова с этим корнем (называют).</w:t>
      </w:r>
    </w:p>
    <w:p w14:paraId="28F5F9C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Значение корня -род-. Это прежде всего группа слов, связанных с понятием родства и рождения: род, родичи, природа, народ, Родина, рождать, родня.</w:t>
      </w:r>
    </w:p>
    <w:p w14:paraId="7F7C5295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Д. Ушинский писал: “Много есть на свете и кроме России всяких хороших государств и земель, но одна у человека родная мать – одна у него и Родина”.</w:t>
      </w:r>
    </w:p>
    <w:p w14:paraId="5F7911A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ещё мы часто называет нашу Родину? (Матерью – потому, что она вскормила нас своим хлебом, вспоила своими водами, выучила своему языку, как мать она защищает и бережёт нас от всех врагов.)</w:t>
      </w:r>
    </w:p>
    <w:p w14:paraId="42A7AA8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Беседа</w:t>
      </w:r>
      <w:r>
        <w:rPr>
          <w:rFonts w:ascii="Times New Roman" w:hAnsi="Times New Roman" w:cs="Times New Roman"/>
          <w:sz w:val="28"/>
          <w:szCs w:val="28"/>
        </w:rPr>
        <w:t>. Как вы понимаете слова Н.А. Некрасова «Поэтом можешь ты не быть, но гражданином быть обязан»?</w:t>
      </w:r>
    </w:p>
    <w:p w14:paraId="3546F6D5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Тема нашего урока «Я – гражданин России». Мы должны понять, что значит быть гражданином?</w:t>
      </w:r>
    </w:p>
    <w:p w14:paraId="7E781CC5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нас объединяет? </w:t>
      </w:r>
      <w:r>
        <w:rPr>
          <w:rFonts w:ascii="Times New Roman" w:hAnsi="Times New Roman" w:cs="Times New Roman"/>
          <w:i/>
          <w:iCs/>
          <w:sz w:val="28"/>
          <w:szCs w:val="28"/>
        </w:rPr>
        <w:t>(общая земля, общая история, общие законы, общий язык…)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-Что ещё? </w:t>
      </w:r>
      <w:r>
        <w:rPr>
          <w:rFonts w:ascii="Times New Roman" w:hAnsi="Times New Roman" w:cs="Times New Roman"/>
          <w:i/>
          <w:iCs/>
          <w:sz w:val="28"/>
          <w:szCs w:val="28"/>
        </w:rPr>
        <w:t>(духовные традиции и ценности)</w:t>
      </w:r>
    </w:p>
    <w:p w14:paraId="60F4B823" w14:textId="77777777" w:rsidR="008E40F4" w:rsidRDefault="008E40F4" w:rsidP="008E40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с пословицами.</w:t>
      </w:r>
      <w:r>
        <w:rPr>
          <w:rFonts w:ascii="Times New Roman" w:hAnsi="Times New Roman" w:cs="Times New Roman"/>
          <w:sz w:val="28"/>
          <w:szCs w:val="28"/>
        </w:rPr>
        <w:br/>
        <w:t>-Отношение народа к Родине выражено в пословицах. Какие пословицы о Родине вам известны?</w:t>
      </w:r>
      <w:r>
        <w:rPr>
          <w:rFonts w:ascii="Times New Roman" w:hAnsi="Times New Roman" w:cs="Times New Roman"/>
          <w:sz w:val="28"/>
          <w:szCs w:val="28"/>
        </w:rPr>
        <w:br/>
        <w:t>1 )Одна у человека мать, одна у него и Родина.</w:t>
      </w:r>
      <w:r>
        <w:rPr>
          <w:rFonts w:ascii="Times New Roman" w:hAnsi="Times New Roman" w:cs="Times New Roman"/>
          <w:sz w:val="28"/>
          <w:szCs w:val="28"/>
        </w:rPr>
        <w:br/>
        <w:t>2) Для Родины своей ни сил, ни жизни не жалей.</w:t>
      </w:r>
      <w:r>
        <w:rPr>
          <w:rFonts w:ascii="Times New Roman" w:hAnsi="Times New Roman" w:cs="Times New Roman"/>
          <w:sz w:val="28"/>
          <w:szCs w:val="28"/>
        </w:rPr>
        <w:br/>
        <w:t>3) Родина – мать, умей за неё постоять.</w:t>
      </w:r>
      <w:r>
        <w:rPr>
          <w:rFonts w:ascii="Times New Roman" w:hAnsi="Times New Roman" w:cs="Times New Roman"/>
          <w:sz w:val="28"/>
          <w:szCs w:val="28"/>
        </w:rPr>
        <w:br/>
        <w:t xml:space="preserve"> 4) Человек без Родины – соловей без песни.</w:t>
      </w:r>
      <w:r>
        <w:rPr>
          <w:rFonts w:ascii="Times New Roman" w:hAnsi="Times New Roman" w:cs="Times New Roman"/>
          <w:sz w:val="28"/>
          <w:szCs w:val="28"/>
        </w:rPr>
        <w:br/>
        <w:t>5) Глупа та птица, которой своё гнездо не мило.</w:t>
      </w:r>
      <w:r>
        <w:rPr>
          <w:rFonts w:ascii="Times New Roman" w:hAnsi="Times New Roman" w:cs="Times New Roman"/>
          <w:sz w:val="28"/>
          <w:szCs w:val="28"/>
        </w:rPr>
        <w:br/>
        <w:t>6) Где кто родится, там и пригодится.</w:t>
      </w:r>
    </w:p>
    <w:p w14:paraId="2748F93F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</w:p>
    <w:p w14:paraId="358EBA42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-Наша Родина –Октябрьский район.</w:t>
      </w:r>
    </w:p>
    <w:p w14:paraId="3F8C3DA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район сельскохозяйственный. Люди здесь занимаются выращиванием зерна, овощей, фруктов, разведением скота. Много в нашем крае лесов, полей, протекает большая 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нас трудолюбивые и талантливые люди. Есть свои поэты, писатели, художники. Есть свои умельцы: вяжут, вышивают, украшают дома деревянными фигурами, куют небывалые узоры из железа и многое другое. Это всё наша малая Родина  </w:t>
      </w:r>
    </w:p>
    <w:p w14:paraId="022735E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какой стране мы живём?</w:t>
      </w:r>
    </w:p>
    <w:p w14:paraId="354B6B6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её называли раньше?</w:t>
      </w:r>
    </w:p>
    <w:p w14:paraId="2965419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Русь? (Светлое место)</w:t>
      </w:r>
    </w:p>
    <w:p w14:paraId="2C930F0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каждой страны есть свои государственные символы? Как они называются?</w:t>
      </w:r>
    </w:p>
    <w:p w14:paraId="20B48E6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. Работа в группах</w:t>
      </w:r>
      <w:r>
        <w:rPr>
          <w:rFonts w:ascii="Times New Roman" w:hAnsi="Times New Roman" w:cs="Times New Roman"/>
          <w:sz w:val="28"/>
          <w:szCs w:val="28"/>
        </w:rPr>
        <w:t>.  (поиск символов: флаг, герб, гимн среди символов других государств. Каждая группа создаёт свою карту государственных символов. (Подготовленные учащиеся рассказывают)</w:t>
      </w:r>
    </w:p>
    <w:p w14:paraId="49C8FAB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нашем </w:t>
      </w:r>
      <w:r>
        <w:rPr>
          <w:rFonts w:ascii="Times New Roman" w:hAnsi="Times New Roman" w:cs="Times New Roman"/>
          <w:b/>
          <w:bCs/>
          <w:sz w:val="28"/>
          <w:szCs w:val="28"/>
        </w:rPr>
        <w:t>флаге </w:t>
      </w:r>
      <w:r>
        <w:rPr>
          <w:rFonts w:ascii="Times New Roman" w:hAnsi="Times New Roman" w:cs="Times New Roman"/>
          <w:sz w:val="28"/>
          <w:szCs w:val="28"/>
        </w:rPr>
        <w:t>три цвета: белый, синий, красный. Белый означает благородство, чистоту; синий – верность, стремление к миру; красный – мужество и любовь. Нашему флагу 311 лет, его утвердил царь Петр 1. Он сам нарисовал образец знамени и 20 января 1705 года издал указ “ На всяких торговых судах быть знаменам по образцу…”.22 августа является днем государственного флага России.”</w:t>
      </w:r>
    </w:p>
    <w:p w14:paraId="3E46EF6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изображением </w:t>
      </w:r>
      <w:r>
        <w:rPr>
          <w:rFonts w:ascii="Times New Roman" w:hAnsi="Times New Roman" w:cs="Times New Roman"/>
          <w:b/>
          <w:bCs/>
          <w:sz w:val="28"/>
          <w:szCs w:val="28"/>
        </w:rPr>
        <w:t>герба</w:t>
      </w:r>
      <w:r>
        <w:rPr>
          <w:rFonts w:ascii="Times New Roman" w:hAnsi="Times New Roman" w:cs="Times New Roman"/>
          <w:sz w:val="28"/>
          <w:szCs w:val="28"/>
        </w:rPr>
        <w:t> мы постоянно встречаемся в повседневной жизни. Он изображён на паспорте граждан РФ, свидетельстве о рождении, аттестате об окончании школы. Его можно увидеть на денежных знаках, почтовых марках, открытках, правительственных наградах. Слово “герб” с немецкого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эрбе</w:t>
      </w:r>
      <w:proofErr w:type="spellEnd"/>
      <w:r>
        <w:rPr>
          <w:rFonts w:ascii="Times New Roman" w:hAnsi="Times New Roman" w:cs="Times New Roman"/>
          <w:sz w:val="28"/>
          <w:szCs w:val="28"/>
        </w:rPr>
        <w:t>” означает “наследство”. Герб показывает исторические традиции стран. Гербы появились очень давно, более 4 тысяч лет назад.</w:t>
      </w:r>
    </w:p>
    <w:p w14:paraId="425B5A1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гербе России изображен двуглавый орел с распростертыми крыльями. Охраняя государство, он смотрит и на запад, и на восток.3 короны – означают, что страна живет по законам чести и справедливости, и обозначают единство трех царств – Казанского, Астраханского и Сибирского. В одной лапе орла – </w:t>
      </w:r>
      <w:r>
        <w:rPr>
          <w:rFonts w:ascii="Times New Roman" w:hAnsi="Times New Roman" w:cs="Times New Roman"/>
          <w:sz w:val="28"/>
          <w:szCs w:val="28"/>
        </w:rPr>
        <w:lastRenderedPageBreak/>
        <w:t>скипетр – эмблема власти, а в другой лапе – золотой шар, который называется – держава – это символ могущества страны. Двуглавый орел появился очень давно – в 15 веке. Крылья орла похожи на солнечные лучи, а сама золотая птица – на солнце.</w:t>
      </w:r>
    </w:p>
    <w:p w14:paraId="459B56F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груди орла помещено изображение всадника – это Георгий Победоносец. Всадник – это символ победы добра над злом, готовности нашего народа защищать страну от врагов.</w:t>
      </w:r>
    </w:p>
    <w:p w14:paraId="7363B67D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Гимн</w:t>
      </w:r>
      <w:r>
        <w:rPr>
          <w:rFonts w:ascii="Times New Roman" w:hAnsi="Times New Roman" w:cs="Times New Roman"/>
          <w:sz w:val="28"/>
          <w:szCs w:val="28"/>
        </w:rPr>
        <w:t> – главная песня страны. Слово “ гимн” – греческое, означает “восхваление. В особенно торжественных случаях, на государственных праздниках, военных парадах, при подъёме флага и во время спортивных соревнований исполняется государственный гимн. Гимн – это торжественная песня или мелодия, его слушают и поют стоя, мужчины – без головных уборов, проявляя тем самым уважение к главной песне своей Родины. Автором современного текста гимна России является Сергей Владимирович Михалков, музыку написал А.В. Александров. Уже второй год каждый понедельник в школах страны мы начинаем новую неделю с гимна и проводим беседы «Разговоры о важном»</w:t>
      </w:r>
    </w:p>
    <w:p w14:paraId="535CD02C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-Послушайте стихотворение</w:t>
      </w:r>
    </w:p>
    <w:p w14:paraId="2AAAFE1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</w:rPr>
        <w:t>Стихотворение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Наша Родина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Г.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Ландонщиков</w:t>
      </w:r>
      <w:proofErr w:type="spellEnd"/>
    </w:p>
    <w:p w14:paraId="7CE213C9" w14:textId="77777777" w:rsidR="008E40F4" w:rsidRDefault="008E40F4" w:rsidP="008E40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А)чтение стихотворения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красива и богата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Наша Родина, ребята.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Долго ехать от столицы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любой ее границы.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вокруг свое, родное: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Горы, степи и леса: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 сверканье голубое,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Голубые небеса.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город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Сердцу дорог,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Дорог каждый сельский дом.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в боях когда-то взято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упрочено трудом!</w:t>
      </w:r>
    </w:p>
    <w:p w14:paraId="081E140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ли жить без Родины? Конечно, трудно. Кто-то может ответить отрицательно: нет, легко. От чего это зависит? Это зависит от многих вещей и, в первую очередь, от того, какие мы патриоты своей Родины, насколько мы любим и дорожим ею.</w:t>
      </w:r>
    </w:p>
    <w:p w14:paraId="04F272A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А как называется любовь к Родине? (патриотизм)</w:t>
      </w:r>
    </w:p>
    <w:p w14:paraId="6425806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беседа о патриоте </w:t>
      </w:r>
    </w:p>
    <w:p w14:paraId="0DBAF1E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такой патриот?</w:t>
      </w:r>
    </w:p>
    <w:p w14:paraId="57DF6E5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Патриот</w:t>
      </w:r>
      <w:r>
        <w:rPr>
          <w:rFonts w:ascii="Times New Roman" w:hAnsi="Times New Roman" w:cs="Times New Roman"/>
          <w:sz w:val="28"/>
          <w:szCs w:val="28"/>
        </w:rPr>
        <w:t> – это человек, который гордится Родиной, переживает за нее; готов встать на</w:t>
      </w:r>
    </w:p>
    <w:p w14:paraId="319881E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Родины; предан Родине и отстаивает ее интересы; любит Родину,</w:t>
      </w:r>
    </w:p>
    <w:p w14:paraId="42BD532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Патриоту свойственны такие черты характера, как преданность, ответственность,</w:t>
      </w:r>
    </w:p>
    <w:p w14:paraId="742B511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справедливость, решительность и благодарность.</w:t>
      </w:r>
    </w:p>
    <w:p w14:paraId="3CD29DF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«Патриот, кто он?»</w:t>
      </w:r>
    </w:p>
    <w:p w14:paraId="770413C7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  </w:t>
      </w:r>
      <w:r>
        <w:rPr>
          <w:rFonts w:ascii="Times New Roman" w:hAnsi="Times New Roman" w:cs="Times New Roman"/>
          <w:sz w:val="28"/>
          <w:szCs w:val="28"/>
        </w:rPr>
        <w:t>Сейчас мы поиграем с вами в игру, которая называется «Патриот, кто он?»</w:t>
      </w:r>
    </w:p>
    <w:p w14:paraId="7277B8D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предложенных выражений вы должны по очереди выбрать нужное и прикрепить к слову «Патриот»:</w:t>
      </w:r>
    </w:p>
    <w:p w14:paraId="75FA301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Каждый, кто любит то место, где родился и вырос</w:t>
      </w:r>
    </w:p>
    <w:p w14:paraId="1A14FB6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любит и не забывает свою мать, свой дом</w:t>
      </w:r>
    </w:p>
    <w:p w14:paraId="31FCF4FC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гордостью осознаёт, что нет на Земле страны лучше нашей.</w:t>
      </w:r>
    </w:p>
    <w:p w14:paraId="504F303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не любит, но и не охраняет природу.</w:t>
      </w:r>
    </w:p>
    <w:p w14:paraId="08FA0242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готов стать на защиту Отечества</w:t>
      </w:r>
    </w:p>
    <w:p w14:paraId="7A3541A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Отстаивает престиж свой страны</w:t>
      </w:r>
    </w:p>
    <w:p w14:paraId="68241C1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знает государственную символику</w:t>
      </w:r>
    </w:p>
    <w:p w14:paraId="4C56DE1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 отдать своей родине все силы и способности</w:t>
      </w:r>
    </w:p>
    <w:p w14:paraId="3B9337F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 тот, кто украшает Родину своим трудом</w:t>
      </w:r>
    </w:p>
    <w:p w14:paraId="19D66170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своё будущее, связывая его только со своим отечеством</w:t>
      </w:r>
    </w:p>
    <w:p w14:paraId="5064B857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знает свой родной язык</w:t>
      </w:r>
    </w:p>
    <w:p w14:paraId="4300B35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историю своей страны, гордится своими предками.</w:t>
      </w:r>
    </w:p>
    <w:p w14:paraId="0CED640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-Кто должен быть патриотом Своей страны? (граждане нашей страны)</w:t>
      </w:r>
    </w:p>
    <w:p w14:paraId="0A243732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-Каким должен быть гражданин России?</w:t>
      </w:r>
    </w:p>
    <w:p w14:paraId="2A661EE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Г)-Послушайте стихотворение Романа Сефа «</w:t>
      </w:r>
      <w:r>
        <w:rPr>
          <w:rFonts w:ascii="Times New Roman" w:hAnsi="Times New Roman" w:cs="Times New Roman"/>
          <w:b/>
          <w:bCs/>
          <w:sz w:val="28"/>
          <w:szCs w:val="28"/>
        </w:rPr>
        <w:t>Необычный пешеход» </w:t>
      </w:r>
    </w:p>
    <w:p w14:paraId="2ABD58E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Необычный пешеход </w:t>
      </w:r>
    </w:p>
    <w:p w14:paraId="3D08FBA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Кто по улице идёт?</w:t>
      </w:r>
    </w:p>
    <w:p w14:paraId="1CAAE5B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Необычный пешеход.</w:t>
      </w:r>
    </w:p>
    <w:p w14:paraId="633AC80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него пятьсот имён:</w:t>
      </w:r>
    </w:p>
    <w:p w14:paraId="6119E4F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заводе слесарь он,</w:t>
      </w:r>
    </w:p>
    <w:p w14:paraId="397147F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яслях – он родитель,</w:t>
      </w:r>
    </w:p>
    <w:p w14:paraId="49E3D5E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кинотеатре – зритель,</w:t>
      </w:r>
    </w:p>
    <w:p w14:paraId="4492F290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пришёл на стадион –</w:t>
      </w:r>
    </w:p>
    <w:p w14:paraId="547055C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уже болельщик он.</w:t>
      </w:r>
    </w:p>
    <w:p w14:paraId="7496A5F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 кому-то сын и внук,</w:t>
      </w:r>
    </w:p>
    <w:p w14:paraId="526A51F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кого-то близкий друг.</w:t>
      </w:r>
    </w:p>
    <w:p w14:paraId="53D865F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 – мечтатель в дни весны,</w:t>
      </w:r>
    </w:p>
    <w:p w14:paraId="2FCBEB9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 – защитник в дни войны.</w:t>
      </w:r>
    </w:p>
    <w:p w14:paraId="3D1A41F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всегда, везде и всюду –</w:t>
      </w:r>
    </w:p>
    <w:p w14:paraId="33629F5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ГРАЖДАНИН своей страны!</w:t>
      </w:r>
    </w:p>
    <w:p w14:paraId="6986AB6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-Кто же может быть гражданином?</w:t>
      </w:r>
    </w:p>
    <w:p w14:paraId="6E6BA65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(Р. Сеф)</w:t>
      </w:r>
    </w:p>
    <w:p w14:paraId="32D8B8A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</w:rPr>
        <w:t>Иначе говоря, гражданин – это житель страны, который признает ее законы, он любит свою страну, гордится ею, вместе с ней переживает горе и радости. Гражданин старается сделать свою страну сильной и богатой. У него есть обязанности. А Родина защищает его права.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-Вы постоянно живёте в России? Вы её любите, гордитесь?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-Значит, вы маленькие граждане большой страны, ее будущее. А раз вы являетесь гражданами России, у вас есть права и обязанности.</w:t>
      </w:r>
    </w:p>
    <w:p w14:paraId="3F3104A2" w14:textId="77777777" w:rsidR="008E40F4" w:rsidRDefault="008E40F4" w:rsidP="008E40F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 Работа в группах с карточками.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(учитель раздает карточки с заданиями группам)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>Перед вами различные права. Ваша задача убрать лишнее, по вашему мнению.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образование.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безопасность и защиту.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драки.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отдых.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обратиться к учителю за помощью.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разговоры на уроке.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удовлетворение своих потребностей по физической культуре и спорту.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участие в школьных мероприятиях.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Право на наказание.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-Ребята, скажите, а человек только правами обладает? А какими обязанностями обладают школьники?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(Прилежно учиться. Выполнять правила школьников. Бережно относиться к школьному имуществу. Уважать права других)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Беседа.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>-С давних времён люди гордятся своей страной, защищали её в своё время. А как вы думаете, а в настоящее время остались граждане России?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-Посмотрите на экран. Вы знаете этого человека?</w:t>
      </w:r>
    </w:p>
    <w:p w14:paraId="568BA18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А это наш земляк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 Николаевич Коновалов - ветеран труда, заслуженный целинник, человек творческий и по-настоящему увлеченный своим делом.</w:t>
      </w:r>
    </w:p>
    <w:p w14:paraId="45BFA5DC" w14:textId="0EAACC7C" w:rsidR="008E40F4" w:rsidRDefault="008E40F4" w:rsidP="008E40F4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свои 84 года Иван Николаевич полон сил и жизненной энергии. Его любимое хобби – творить стихи. И творит он вдохновенно, с размахом, от души и сердца. В своих произведениях он воспевает любовь к Родине, природе, людям и родной земле. Он не раз печатался в районной газете «Вперед» и поэтических сборниках.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Но 23 октября – стал для местного поэта особенным днем, вышла в свет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новая книга с его стихами под названием «В ладу с собой и миром».</w: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7BB7EBEC" wp14:editId="7B0F227B">
            <wp:extent cx="5867400" cy="7117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B426" w14:textId="77777777" w:rsidR="008E40F4" w:rsidRDefault="008E40F4" w:rsidP="008E40F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p w14:paraId="20EDFDBC" w14:textId="77777777" w:rsidR="008E40F4" w:rsidRDefault="008E40F4" w:rsidP="008E40F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-Можно его назвать гражданином России? Почему?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-А можно сказать, что его добрые дела прославляет Россию?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-А теперь давайте самостоятельно определим, что должен каждый гражданин.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 Работа на карточках в парах.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>-Соедините слова правого столбика со словами левого столбика по смыслу.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ГРАЖДАНИН ДОЛЖЕН</w:t>
      </w:r>
    </w:p>
    <w:tbl>
      <w:tblPr>
        <w:tblW w:w="4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99"/>
      </w:tblGrid>
      <w:tr w:rsidR="008E40F4" w14:paraId="0B15B7F2" w14:textId="77777777" w:rsidTr="008E40F4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C64C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49DE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культурой, языком</w:t>
            </w:r>
          </w:p>
        </w:tc>
      </w:tr>
      <w:tr w:rsidR="008E40F4" w14:paraId="15BB9C66" w14:textId="77777777" w:rsidTr="008E40F4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80C6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выполнять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1F2C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природу</w:t>
            </w:r>
          </w:p>
        </w:tc>
      </w:tr>
      <w:tr w:rsidR="008E40F4" w14:paraId="22D7799F" w14:textId="77777777" w:rsidTr="008E40F4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BE7C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любить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7530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свою Родину</w:t>
            </w:r>
          </w:p>
        </w:tc>
      </w:tr>
      <w:tr w:rsidR="008E40F4" w14:paraId="27456E80" w14:textId="77777777" w:rsidTr="008E40F4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91AB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беречь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1CD9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территорию</w:t>
            </w:r>
          </w:p>
        </w:tc>
      </w:tr>
      <w:tr w:rsidR="008E40F4" w14:paraId="728D84B7" w14:textId="77777777" w:rsidTr="008E40F4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EAC9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защищать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E308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богатство</w:t>
            </w:r>
          </w:p>
        </w:tc>
      </w:tr>
      <w:tr w:rsidR="008E40F4" w14:paraId="572DF8D6" w14:textId="77777777" w:rsidTr="008E40F4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6661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приумножать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617E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обязанности</w:t>
            </w:r>
          </w:p>
        </w:tc>
      </w:tr>
      <w:tr w:rsidR="008E40F4" w14:paraId="4399AF46" w14:textId="77777777" w:rsidTr="008E40F4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1052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гордиться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E6D2" w14:textId="77777777" w:rsidR="008E40F4" w:rsidRDefault="008E40F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права</w:t>
            </w:r>
          </w:p>
        </w:tc>
      </w:tr>
    </w:tbl>
    <w:p w14:paraId="79E5F7F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как вы думаете, когда человек рождается, он имеет какие-нибудь права? (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Да, имеет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14:paraId="0667331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Человек, когда рождается на свет, уже имеет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право на жизнь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на гражданство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это значит право проживать в стране</w:t>
      </w:r>
      <w:r>
        <w:rPr>
          <w:rFonts w:ascii="Times New Roman" w:hAnsi="Times New Roman" w:cs="Times New Roman"/>
          <w:color w:val="111111"/>
          <w:sz w:val="28"/>
          <w:szCs w:val="28"/>
        </w:rPr>
        <w:t>),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медицинское обслуживание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равенство,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свободу, отдых</w:t>
      </w:r>
      <w:r>
        <w:rPr>
          <w:rFonts w:ascii="Times New Roman" w:hAnsi="Times New Roman" w:cs="Times New Roman"/>
          <w:color w:val="111111"/>
          <w:sz w:val="28"/>
          <w:szCs w:val="28"/>
        </w:rPr>
        <w:t>. И пусть маленькому человеку непонятны его права, он ещё и говорить не может, но в это время его права отстаивают его родители. (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права выносятся на карточке на доску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14:paraId="401F201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теперь подумайте, ребята, когда вам исполнилось 6, 7 лет, какие ещё права у вас появились? (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</w:rPr>
        <w:t>Право учиться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14:paraId="051FEBE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когда вы окончите школу, какое у вас будет право? (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Выбрать профессию)</w:t>
      </w:r>
    </w:p>
    <w:p w14:paraId="34AAB27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Правильно.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Право учиться,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право на защиту,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 на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свободу мысли и высказывания.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>А с 18 лет у вас станет прав ещё больше, вернее вы будете обладать всеми правами, прописанными в Конституции РФ. (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Учитель показывает книгу – Конституция РФ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14:paraId="138CA6F8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Конституция РФ – это основной закон нашей страны, и знать его должны все люди и маленькие, и большие.</w:t>
      </w:r>
    </w:p>
    <w:p w14:paraId="15EE2C9F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Ребята, а как вы думаете, зачем нужны законы?</w:t>
      </w:r>
    </w:p>
    <w:p w14:paraId="6D328FE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Законы нужны, чтобы в нашей стране был порядок. Человек живёт в обществе и должен соблюдать все законы, которые прописаны в Конституции. </w:t>
      </w:r>
    </w:p>
    <w:p w14:paraId="47C756F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. Что же такое конституция?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Найдите в словаре значение этого слова.</w:t>
      </w:r>
    </w:p>
    <w:p w14:paraId="4560885E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Style w:val="a5"/>
          <w:i/>
          <w:sz w:val="28"/>
          <w:szCs w:val="28"/>
        </w:rPr>
        <w:t>Конституция</w:t>
      </w:r>
      <w: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основной закон государства, определяющий основы общественного и государственного строя, систему государственных органов, права и обязанности граждан. Нынешняя конституция была принята 12 декабря 1993 года. </w:t>
      </w:r>
    </w:p>
    <w:p w14:paraId="235C45EF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вас на партах лежит этот документ. Давайте его рассмотрим </w:t>
      </w:r>
    </w:p>
    <w:p w14:paraId="25F395C0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чего состоит? (Из разделов). </w:t>
      </w:r>
    </w:p>
    <w:p w14:paraId="0CC4BBDF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разделов вы насчитали?</w:t>
      </w:r>
    </w:p>
    <w:p w14:paraId="72681AAC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Найдите тот раздел, который подходит к теме нашего урока. Разверните страницу и обратите внимание на статьи…   Давайте их рассмотрим. Как вы можете их объяснить? </w:t>
      </w:r>
    </w:p>
    <w:p w14:paraId="1ED42F53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-право на имя, отчество, фамилию.</w:t>
      </w:r>
    </w:p>
    <w:p w14:paraId="4D2839ED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-жить и воспитываться в семье</w:t>
      </w:r>
    </w:p>
    <w:p w14:paraId="1B430A7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-общаться с родителями и другими родственниками</w:t>
      </w:r>
    </w:p>
    <w:p w14:paraId="75F58178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-защищать свои права</w:t>
      </w:r>
    </w:p>
    <w:p w14:paraId="6674DDA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-выражать свое мнение-</w:t>
      </w:r>
    </w:p>
    <w:p w14:paraId="2C68B360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-право на имущество</w:t>
      </w:r>
    </w:p>
    <w:p w14:paraId="47B643F0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-право на медицинское обслуживание</w:t>
      </w:r>
    </w:p>
    <w:p w14:paraId="365934C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обязанности школьника вы знаете? Они прописаны в правилах для учащихся.</w:t>
      </w:r>
    </w:p>
    <w:p w14:paraId="174A103B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Прилежно учиться.</w:t>
      </w:r>
    </w:p>
    <w:p w14:paraId="0F5D76C9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Выполнять требования учителя, дежурных.</w:t>
      </w:r>
    </w:p>
    <w:p w14:paraId="0FA2BE36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Соблюдать технику безопасности.</w:t>
      </w:r>
    </w:p>
    <w:p w14:paraId="7167D224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Беречь школьное имущество.</w:t>
      </w:r>
    </w:p>
    <w:p w14:paraId="36F59595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Выполнять распорядок дня.</w:t>
      </w:r>
    </w:p>
    <w:p w14:paraId="06783B31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Придерживаться правил культурного поведения.</w:t>
      </w:r>
    </w:p>
    <w:p w14:paraId="4D8373E8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Уважать права других.</w:t>
      </w:r>
    </w:p>
    <w:p w14:paraId="47027275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.Игровые ситуации.</w:t>
      </w:r>
    </w:p>
    <w:p w14:paraId="43EDD0EA" w14:textId="77777777" w:rsidR="008E40F4" w:rsidRDefault="008E40F4" w:rsidP="008E4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color w:val="111111"/>
          <w:sz w:val="28"/>
          <w:szCs w:val="28"/>
        </w:rPr>
        <w:t>. Почему обитатели двора обижали гадкого утёнка? Поступят ли ребята твоего класса как обитатели двора?</w:t>
      </w:r>
    </w:p>
    <w:p w14:paraId="157475C1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FD6314D" w14:textId="2715219B" w:rsidR="008E40F4" w:rsidRDefault="008E40F4" w:rsidP="008E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59E2B30B" wp14:editId="2D36B6F2">
            <wp:extent cx="4244340" cy="3589020"/>
            <wp:effectExtent l="0" t="0" r="3810" b="0"/>
            <wp:docPr id="3" name="Рисунок 3" descr="http://www.protema.ru/images/stories/videos/lib/babushkina-2013-02-02/imag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protema.ru/images/stories/videos/lib/babushkina-2013-02-02/imag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15B0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E02DC0D" w14:textId="77777777" w:rsidR="008E40F4" w:rsidRDefault="008E40F4" w:rsidP="008E40F4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Все ли герои сказки «Гадкий утенок» относятся друг к другу по-братски?</w:t>
      </w:r>
    </w:p>
    <w:p w14:paraId="5EC0B3C4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1BD4643" w14:textId="11CDB22B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8FBA601" wp14:editId="441C6EA6">
            <wp:extent cx="4762500" cy="3017520"/>
            <wp:effectExtent l="0" t="0" r="0" b="0"/>
            <wp:docPr id="2" name="Рисунок 2" descr="http://www.protema.ru/images/stories/videos/lib/babushkina-2013-02-02/imag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rotema.ru/images/stories/videos/lib/babushkina-2013-02-02/images/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4CEE" w14:textId="77777777" w:rsidR="008E40F4" w:rsidRDefault="008E40F4" w:rsidP="008E40F4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4BBD496F" w14:textId="77777777" w:rsidR="008E40F4" w:rsidRDefault="008E40F4" w:rsidP="008E40F4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3.Нарушение каких прав изобразил художник?</w:t>
      </w:r>
    </w:p>
    <w:p w14:paraId="37B714A5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9FD84F" w14:textId="425CB1C8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91C5B9E" wp14:editId="5B5E0E6F">
            <wp:extent cx="4762500" cy="3642360"/>
            <wp:effectExtent l="0" t="0" r="0" b="0"/>
            <wp:docPr id="1" name="Рисунок 1" descr="http://www.protema.ru/images/stories/videos/lib/babushkina-2013-02-02/imag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protema.ru/images/stories/videos/lib/babushkina-2013-02-02/images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A046C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CC88624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3CEE3EE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0AD490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1896D81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XII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Итог урока.</w:t>
      </w:r>
    </w:p>
    <w:p w14:paraId="703ADBDB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нового вы узнали сегодня на уроке?</w:t>
      </w:r>
    </w:p>
    <w:p w14:paraId="1D115347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-Что есть у каждого гражданина России?</w:t>
      </w:r>
    </w:p>
    <w:p w14:paraId="3CB481DE" w14:textId="77777777" w:rsidR="008E40F4" w:rsidRDefault="008E40F4" w:rsidP="008E4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-Какие у нас государственные символы?</w:t>
      </w:r>
    </w:p>
    <w:p w14:paraId="73E6E887" w14:textId="77777777" w:rsidR="008E40F4" w:rsidRDefault="008E40F4" w:rsidP="008E40F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Вы- молодцы! Ребята, вам строить новую Россию, преумножать её славу и богатства. Стремление каждого гражданина улучшать благосостояние своей страны. Только когда люди объединяются все вместе, добиваются больших результатов. Именно люди делают Родину славной и великой. Вы- граждане России, именно от вас зависит будущее.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писал Н.А. Некрасова «Поэтом можешь ты не быть, но гражданином быть обязан»?</w:t>
      </w:r>
    </w:p>
    <w:p w14:paraId="7C737CCC" w14:textId="77777777" w:rsidR="008E40F4" w:rsidRDefault="008E40F4" w:rsidP="008E4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-Спасибо за работу!</w:t>
      </w:r>
    </w:p>
    <w:p w14:paraId="6B9AAC9D" w14:textId="77777777" w:rsidR="008E40F4" w:rsidRDefault="008E40F4"/>
    <w:sectPr w:rsidR="008E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00EE5"/>
    <w:multiLevelType w:val="hybridMultilevel"/>
    <w:tmpl w:val="81C6F434"/>
    <w:lvl w:ilvl="0" w:tplc="AE76894A">
      <w:start w:val="1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F4"/>
    <w:rsid w:val="00767558"/>
    <w:rsid w:val="008E40F4"/>
    <w:rsid w:val="00BD4180"/>
    <w:rsid w:val="00C41C0F"/>
    <w:rsid w:val="00C523E9"/>
    <w:rsid w:val="00D270A9"/>
    <w:rsid w:val="00D5149B"/>
    <w:rsid w:val="00E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757F"/>
  <w15:chartTrackingRefBased/>
  <w15:docId w15:val="{4C5F80D1-89DF-4406-AC20-7BCC8B2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40F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40F4"/>
  </w:style>
  <w:style w:type="character" w:styleId="a5">
    <w:name w:val="Strong"/>
    <w:basedOn w:val="a0"/>
    <w:uiPriority w:val="22"/>
    <w:qFormat/>
    <w:rsid w:val="008E4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2070</Words>
  <Characters>11804</Characters>
  <Application>Microsoft Office Word</Application>
  <DocSecurity>0</DocSecurity>
  <Lines>98</Lines>
  <Paragraphs>27</Paragraphs>
  <ScaleCrop>false</ScaleCrop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8</cp:revision>
  <cp:lastPrinted>2025-06-17T09:23:00Z</cp:lastPrinted>
  <dcterms:created xsi:type="dcterms:W3CDTF">2025-06-01T14:00:00Z</dcterms:created>
  <dcterms:modified xsi:type="dcterms:W3CDTF">2025-06-19T15:15:00Z</dcterms:modified>
</cp:coreProperties>
</file>