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631" w:rsidRDefault="00263631" w:rsidP="0026363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5"/>
          <w:szCs w:val="35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35"/>
          <w:szCs w:val="35"/>
          <w:shd w:val="clear" w:color="auto" w:fill="FFFFFF"/>
          <w:lang w:eastAsia="ru-RU"/>
        </w:rPr>
        <w:t>ИНТЕЛЛЕКТУАЛЬНАЯ ОЛИМПИАДА  ПФО</w:t>
      </w:r>
    </w:p>
    <w:p w:rsidR="00263631" w:rsidRDefault="00263631" w:rsidP="0026363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5"/>
          <w:szCs w:val="35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35"/>
          <w:szCs w:val="35"/>
          <w:shd w:val="clear" w:color="auto" w:fill="FFFFFF"/>
          <w:lang w:eastAsia="ru-RU"/>
        </w:rPr>
        <w:t>«УПРАВЛЕНИЕ БПЛА»</w:t>
      </w:r>
    </w:p>
    <w:p w:rsidR="00263631" w:rsidRDefault="00263631" w:rsidP="0026363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5"/>
          <w:szCs w:val="35"/>
          <w:shd w:val="clear" w:color="auto" w:fill="FFFFFF"/>
          <w:lang w:eastAsia="ru-RU"/>
        </w:rPr>
      </w:pPr>
    </w:p>
    <w:p w:rsidR="00263631" w:rsidRPr="00263631" w:rsidRDefault="00263631" w:rsidP="00F843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</w:t>
      </w:r>
      <w:r w:rsidR="00F843ED"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3 декабря</w:t>
      </w:r>
      <w:r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2025 г.</w:t>
      </w:r>
      <w:r w:rsidR="00F843ED"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на базе Октябрьской СОШ</w:t>
      </w:r>
      <w:r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F843ED"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№1 прошел муниципальный этап Интеллектуальной олимпиады Приволжского федерального округа по направлению «Управление БПЛА».</w:t>
      </w:r>
      <w:r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F843ED"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Это направление становится всё более и более востребованным. Ребята с удовольствием попробовали свои силы в этой быстро развивающейся области будущего.</w:t>
      </w:r>
      <w:r w:rsidR="00F843ED" w:rsidRPr="002636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</w:t>
      </w:r>
      <w:r w:rsidR="00F843ED"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В рамках соревнований перед обучающимися стояла задача – преодолеть на </w:t>
      </w:r>
      <w:proofErr w:type="spellStart"/>
      <w:r w:rsidR="00F843ED"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квадрокоптере</w:t>
      </w:r>
      <w:proofErr w:type="spellEnd"/>
      <w:r w:rsidR="00F843ED"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трассу с препятствиями за максимально короткое время, без штрафных секунд, при этом все участники должны были соблюдать траекторию движения по трассе и выполнять все элементы маршрута в заданной последовательности: стойки, тоннели, кольца</w:t>
      </w:r>
      <w:proofErr w:type="gramStart"/>
      <w:r w:rsidR="00F843ED"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proofErr w:type="gramEnd"/>
      <w:r w:rsidR="00F843ED"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gramStart"/>
      <w:r w:rsidR="00F843ED"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</w:t>
      </w:r>
      <w:proofErr w:type="gramEnd"/>
      <w:r w:rsidR="00F843ED"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орота. </w:t>
      </w:r>
      <w:r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</w:t>
      </w:r>
    </w:p>
    <w:p w:rsidR="00263631" w:rsidRPr="00263631" w:rsidRDefault="00263631" w:rsidP="00263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</w:t>
      </w:r>
      <w:r w:rsidR="00F843ED"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Все участники продемонстрировали свои навыки в управлении беспилотными летательными аппаратами. В итоге</w:t>
      </w:r>
      <w:r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– наша команда   </w:t>
      </w:r>
    </w:p>
    <w:p w:rsidR="00F843ED" w:rsidRPr="00263631" w:rsidRDefault="00263631" w:rsidP="00F843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Нуриев </w:t>
      </w:r>
      <w:proofErr w:type="spellStart"/>
      <w:r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Ильмар</w:t>
      </w:r>
      <w:proofErr w:type="spellEnd"/>
      <w:r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(8 «а» </w:t>
      </w:r>
      <w:proofErr w:type="spellStart"/>
      <w:r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кл</w:t>
      </w:r>
      <w:proofErr w:type="spellEnd"/>
      <w:r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D01CE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</w:t>
      </w:r>
      <w:r w:rsidRPr="002636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Ширванов</w:t>
      </w:r>
      <w:proofErr w:type="spellEnd"/>
      <w:r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Илдан</w:t>
      </w:r>
      <w:proofErr w:type="spellEnd"/>
      <w:r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(8 «в» </w:t>
      </w:r>
      <w:proofErr w:type="spellStart"/>
      <w:r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кл</w:t>
      </w:r>
      <w:proofErr w:type="spellEnd"/>
      <w:r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D01CE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</w:t>
      </w:r>
      <w:r w:rsidRPr="002636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</w:t>
      </w:r>
      <w:proofErr w:type="spellStart"/>
      <w:r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Кокшаров</w:t>
      </w:r>
      <w:proofErr w:type="spellEnd"/>
      <w:r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Кирилл (9 «б» </w:t>
      </w:r>
      <w:proofErr w:type="spellStart"/>
      <w:r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кл</w:t>
      </w:r>
      <w:proofErr w:type="spellEnd"/>
      <w:r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D01CE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</w:t>
      </w:r>
      <w:r w:rsidRPr="0026363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заняли 1 место в соревновании</w:t>
      </w:r>
      <w:r w:rsidR="00F843ED"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(наставник Алексеев Д.В.</w:t>
      </w:r>
      <w:r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руководитель центра «Точка роста»</w:t>
      </w:r>
      <w:r w:rsidR="00F843ED"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</w:t>
      </w:r>
      <w:r w:rsidR="0028061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;</w:t>
      </w:r>
      <w:r w:rsidR="002806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F843ED"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2 место у команды учащихся Октябрьской СОШ№1 (наставник </w:t>
      </w:r>
      <w:proofErr w:type="spellStart"/>
      <w:r w:rsidR="00F843ED"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Угринова</w:t>
      </w:r>
      <w:proofErr w:type="spellEnd"/>
      <w:r w:rsidR="00F843ED"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Е.А.).</w:t>
      </w:r>
      <w:r w:rsidR="00F843ED" w:rsidRPr="002636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</w:t>
      </w:r>
      <w:r w:rsidR="00F843ED" w:rsidRPr="0026363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Поздравляем участников и выражаем благодарность администрации и педагогам Октябрьской СОШ№1 за оказанный прием и оказанное содействие в проведении соревнований.</w:t>
      </w:r>
    </w:p>
    <w:p w:rsidR="00263631" w:rsidRPr="00263631" w:rsidRDefault="00263631" w:rsidP="00F843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263631" w:rsidRPr="00263631" w:rsidRDefault="00263631" w:rsidP="00263631">
      <w:pPr>
        <w:jc w:val="right"/>
        <w:rPr>
          <w:sz w:val="32"/>
          <w:szCs w:val="32"/>
        </w:rPr>
      </w:pPr>
      <w:r w:rsidRPr="00263631">
        <w:rPr>
          <w:rFonts w:ascii="Times New Roman" w:hAnsi="Times New Roman" w:cs="Times New Roman"/>
          <w:color w:val="000000"/>
          <w:sz w:val="32"/>
          <w:szCs w:val="32"/>
        </w:rPr>
        <w:t>Алексеев Д.В., руководитель центра «Точка роста».</w:t>
      </w:r>
    </w:p>
    <w:p w:rsidR="00263631" w:rsidRPr="00263631" w:rsidRDefault="00263631" w:rsidP="00263631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263631" w:rsidRPr="00263631" w:rsidSect="0026363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843ED"/>
    <w:rsid w:val="00023A3A"/>
    <w:rsid w:val="00031E3F"/>
    <w:rsid w:val="001639D8"/>
    <w:rsid w:val="00263631"/>
    <w:rsid w:val="00280619"/>
    <w:rsid w:val="002C1D4E"/>
    <w:rsid w:val="00350D04"/>
    <w:rsid w:val="00F84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6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195</Words>
  <Characters>1116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</cp:revision>
  <dcterms:created xsi:type="dcterms:W3CDTF">2025-12-29T18:34:00Z</dcterms:created>
  <dcterms:modified xsi:type="dcterms:W3CDTF">2025-12-29T19:51:00Z</dcterms:modified>
</cp:coreProperties>
</file>